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A5FB6" w14:textId="77777777" w:rsidR="00DC58A8" w:rsidRDefault="00B16C66">
      <w:pPr>
        <w:spacing w:after="30" w:line="240" w:lineRule="auto"/>
        <w:ind w:left="0" w:firstLine="0"/>
        <w:jc w:val="center"/>
        <w:rPr>
          <w:rFonts w:ascii="Verdana" w:hAnsi="Verdana"/>
          <w:i/>
          <w:sz w:val="20"/>
          <w:szCs w:val="20"/>
        </w:rPr>
      </w:pPr>
      <w:r>
        <w:rPr>
          <w:rFonts w:ascii="Arial" w:eastAsia="Arial" w:hAnsi="Arial" w:cs="Arial"/>
          <w:i/>
          <w:noProof/>
          <w:sz w:val="16"/>
        </w:rPr>
        <w:drawing>
          <wp:anchor distT="0" distB="0" distL="114300" distR="114300" simplePos="0" relativeHeight="251658240" behindDoc="0" locked="0" layoutInCell="1" allowOverlap="1" wp14:anchorId="12D3EF8C" wp14:editId="67999710">
            <wp:simplePos x="0" y="0"/>
            <wp:positionH relativeFrom="margin">
              <wp:align>center</wp:align>
            </wp:positionH>
            <wp:positionV relativeFrom="paragraph">
              <wp:posOffset>13970</wp:posOffset>
            </wp:positionV>
            <wp:extent cx="2512060" cy="925195"/>
            <wp:effectExtent l="0" t="0" r="2540" b="8255"/>
            <wp:wrapSquare wrapText="bothSides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66B35E" w14:textId="77777777" w:rsidR="00DC58A8" w:rsidRDefault="00DC58A8">
      <w:pPr>
        <w:spacing w:after="30" w:line="240" w:lineRule="auto"/>
        <w:ind w:left="0" w:firstLine="0"/>
        <w:jc w:val="center"/>
        <w:rPr>
          <w:rFonts w:ascii="Verdana" w:hAnsi="Verdana"/>
          <w:i/>
          <w:sz w:val="20"/>
          <w:szCs w:val="20"/>
        </w:rPr>
      </w:pPr>
    </w:p>
    <w:p w14:paraId="03FBE65B" w14:textId="77777777" w:rsidR="00DC58A8" w:rsidRDefault="00034F5F">
      <w:pPr>
        <w:spacing w:after="30" w:line="240" w:lineRule="auto"/>
        <w:ind w:left="0" w:firstLine="0"/>
        <w:jc w:val="center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ab/>
      </w:r>
      <w:r>
        <w:rPr>
          <w:rFonts w:ascii="Verdana" w:hAnsi="Verdana"/>
          <w:i/>
          <w:sz w:val="20"/>
          <w:szCs w:val="20"/>
        </w:rPr>
        <w:tab/>
      </w:r>
    </w:p>
    <w:p w14:paraId="71C0F64A" w14:textId="77777777" w:rsidR="00DC58A8" w:rsidRDefault="00DC58A8">
      <w:pPr>
        <w:spacing w:after="30" w:line="240" w:lineRule="auto"/>
        <w:ind w:left="0" w:firstLine="0"/>
        <w:jc w:val="center"/>
        <w:rPr>
          <w:rFonts w:ascii="Verdana" w:hAnsi="Verdana"/>
          <w:i/>
          <w:sz w:val="20"/>
          <w:szCs w:val="20"/>
        </w:rPr>
      </w:pPr>
    </w:p>
    <w:p w14:paraId="12B56ECB" w14:textId="77777777" w:rsidR="00DC58A8" w:rsidRDefault="00DC58A8">
      <w:pPr>
        <w:spacing w:after="30" w:line="240" w:lineRule="auto"/>
        <w:ind w:left="0" w:firstLine="0"/>
        <w:jc w:val="center"/>
        <w:rPr>
          <w:rFonts w:ascii="Verdana" w:hAnsi="Verdana"/>
          <w:i/>
          <w:sz w:val="20"/>
          <w:szCs w:val="20"/>
        </w:rPr>
      </w:pPr>
    </w:p>
    <w:p w14:paraId="5568299A" w14:textId="77777777" w:rsidR="00DC58A8" w:rsidRDefault="00DC58A8">
      <w:pPr>
        <w:spacing w:after="30" w:line="240" w:lineRule="auto"/>
        <w:ind w:left="0" w:firstLine="0"/>
        <w:jc w:val="center"/>
        <w:rPr>
          <w:rFonts w:ascii="Verdana" w:hAnsi="Verdana"/>
          <w:i/>
          <w:sz w:val="20"/>
          <w:szCs w:val="20"/>
        </w:rPr>
      </w:pPr>
    </w:p>
    <w:p w14:paraId="1810DA34" w14:textId="5B91BDD0" w:rsidR="00034F5F" w:rsidRPr="00DF5F87" w:rsidRDefault="00034F5F" w:rsidP="00034F5F">
      <w:pPr>
        <w:pStyle w:val="Intestazione"/>
        <w:jc w:val="center"/>
        <w:rPr>
          <w:rFonts w:ascii="Verdana" w:hAnsi="Verdana"/>
          <w:sz w:val="20"/>
          <w:szCs w:val="20"/>
        </w:rPr>
      </w:pPr>
      <w:r w:rsidRPr="00426EA1">
        <w:rPr>
          <w:rFonts w:ascii="Verdana" w:hAnsi="Verdana"/>
          <w:sz w:val="20"/>
          <w:szCs w:val="20"/>
        </w:rPr>
        <w:t xml:space="preserve">Corso di Laurea </w:t>
      </w:r>
      <w:r>
        <w:rPr>
          <w:rFonts w:ascii="Verdana" w:hAnsi="Verdana"/>
          <w:sz w:val="20"/>
          <w:szCs w:val="20"/>
        </w:rPr>
        <w:t xml:space="preserve">Magistrale </w:t>
      </w:r>
      <w:r w:rsidRPr="00426EA1">
        <w:rPr>
          <w:rFonts w:ascii="Verdana" w:hAnsi="Verdana"/>
          <w:sz w:val="20"/>
          <w:szCs w:val="20"/>
        </w:rPr>
        <w:t>a Ciclo Unico in Scienze della Formazione Primaria</w:t>
      </w:r>
    </w:p>
    <w:p w14:paraId="598FCDE3" w14:textId="77777777" w:rsidR="00034F5F" w:rsidRDefault="00034F5F" w:rsidP="009120B3">
      <w:pPr>
        <w:spacing w:after="30" w:line="241" w:lineRule="auto"/>
        <w:ind w:left="-15" w:right="-15" w:firstLine="0"/>
        <w:jc w:val="right"/>
        <w:rPr>
          <w:rFonts w:ascii="Verdana" w:hAnsi="Verdana"/>
          <w:b/>
          <w:sz w:val="20"/>
          <w:szCs w:val="20"/>
        </w:rPr>
      </w:pPr>
    </w:p>
    <w:p w14:paraId="3198DDAE" w14:textId="77777777" w:rsidR="00E40FFF" w:rsidRDefault="00E40FFF" w:rsidP="009120B3">
      <w:pPr>
        <w:spacing w:after="30" w:line="241" w:lineRule="auto"/>
        <w:ind w:left="-15" w:right="-15" w:firstLine="0"/>
        <w:jc w:val="right"/>
        <w:rPr>
          <w:rFonts w:ascii="Verdana" w:hAnsi="Verdana"/>
          <w:b/>
          <w:sz w:val="20"/>
          <w:szCs w:val="20"/>
        </w:rPr>
      </w:pPr>
    </w:p>
    <w:p w14:paraId="7CDA64DD" w14:textId="0579ED7F" w:rsidR="00BE6B95" w:rsidRPr="00A8778D" w:rsidRDefault="00BE6B95" w:rsidP="00E40FFF">
      <w:pPr>
        <w:spacing w:after="30" w:line="241" w:lineRule="auto"/>
        <w:ind w:left="284" w:right="-15" w:firstLine="0"/>
        <w:jc w:val="right"/>
        <w:rPr>
          <w:rFonts w:ascii="Verdana" w:hAnsi="Verdana"/>
          <w:b/>
          <w:sz w:val="20"/>
          <w:szCs w:val="20"/>
        </w:rPr>
      </w:pPr>
      <w:r w:rsidRPr="00A8778D">
        <w:rPr>
          <w:rFonts w:ascii="Verdana" w:hAnsi="Verdana"/>
          <w:b/>
          <w:sz w:val="20"/>
          <w:szCs w:val="20"/>
        </w:rPr>
        <w:t xml:space="preserve">All’insegnante </w:t>
      </w:r>
      <w:r w:rsidR="009120B3" w:rsidRPr="00A8778D">
        <w:rPr>
          <w:rFonts w:ascii="Verdana" w:hAnsi="Verdana"/>
          <w:b/>
          <w:sz w:val="20"/>
          <w:szCs w:val="20"/>
        </w:rPr>
        <w:t>A</w:t>
      </w:r>
      <w:r w:rsidRPr="00A8778D">
        <w:rPr>
          <w:rFonts w:ascii="Verdana" w:hAnsi="Verdana"/>
          <w:b/>
          <w:sz w:val="20"/>
          <w:szCs w:val="20"/>
        </w:rPr>
        <w:t xml:space="preserve">ccogliente </w:t>
      </w:r>
    </w:p>
    <w:p w14:paraId="615C6599" w14:textId="2DB44FD5" w:rsidR="00BE6B95" w:rsidRPr="00A8778D" w:rsidRDefault="00BE6B95" w:rsidP="009120B3">
      <w:pPr>
        <w:spacing w:after="30" w:line="241" w:lineRule="auto"/>
        <w:ind w:left="-15" w:right="-15" w:firstLine="0"/>
        <w:jc w:val="right"/>
        <w:rPr>
          <w:rFonts w:ascii="Verdana" w:hAnsi="Verdana"/>
          <w:b/>
          <w:sz w:val="20"/>
          <w:szCs w:val="20"/>
        </w:rPr>
      </w:pPr>
      <w:r w:rsidRPr="00A8778D">
        <w:rPr>
          <w:rFonts w:ascii="Verdana" w:hAnsi="Verdana"/>
          <w:b/>
          <w:sz w:val="20"/>
          <w:szCs w:val="20"/>
        </w:rPr>
        <w:t>p.c. all’insegnan</w:t>
      </w:r>
      <w:r w:rsidR="00A02F78">
        <w:rPr>
          <w:rFonts w:ascii="Verdana" w:hAnsi="Verdana"/>
          <w:b/>
          <w:sz w:val="20"/>
          <w:szCs w:val="20"/>
        </w:rPr>
        <w:t>te</w:t>
      </w:r>
      <w:r w:rsidRPr="00A8778D">
        <w:rPr>
          <w:rFonts w:ascii="Verdana" w:hAnsi="Verdana"/>
          <w:b/>
          <w:sz w:val="20"/>
          <w:szCs w:val="20"/>
        </w:rPr>
        <w:t xml:space="preserve"> </w:t>
      </w:r>
      <w:r w:rsidR="009120B3" w:rsidRPr="00A8778D">
        <w:rPr>
          <w:rFonts w:ascii="Verdana" w:hAnsi="Verdana"/>
          <w:b/>
          <w:sz w:val="20"/>
          <w:szCs w:val="20"/>
        </w:rPr>
        <w:t>R</w:t>
      </w:r>
      <w:r w:rsidRPr="00A8778D">
        <w:rPr>
          <w:rFonts w:ascii="Verdana" w:hAnsi="Verdana"/>
          <w:b/>
          <w:sz w:val="20"/>
          <w:szCs w:val="20"/>
        </w:rPr>
        <w:t>eferente</w:t>
      </w:r>
      <w:r w:rsidR="009120B3" w:rsidRPr="00A8778D">
        <w:rPr>
          <w:rFonts w:ascii="Verdana" w:hAnsi="Verdana"/>
          <w:b/>
          <w:sz w:val="20"/>
          <w:szCs w:val="20"/>
        </w:rPr>
        <w:t xml:space="preserve"> di tirocinio</w:t>
      </w:r>
    </w:p>
    <w:p w14:paraId="30B28D67" w14:textId="77777777" w:rsidR="00BE6B95" w:rsidRPr="00A8778D" w:rsidRDefault="00BE6B95" w:rsidP="00BE6B95">
      <w:pPr>
        <w:spacing w:after="30" w:line="241" w:lineRule="auto"/>
        <w:ind w:left="-15" w:right="-15" w:firstLine="0"/>
        <w:jc w:val="right"/>
        <w:rPr>
          <w:rFonts w:ascii="Verdana" w:hAnsi="Verdana"/>
          <w:color w:val="FF0000"/>
          <w:sz w:val="20"/>
          <w:szCs w:val="20"/>
        </w:rPr>
      </w:pPr>
      <w:r w:rsidRPr="00A8778D">
        <w:rPr>
          <w:rFonts w:ascii="Verdana" w:hAnsi="Verdana"/>
          <w:b/>
          <w:sz w:val="20"/>
          <w:szCs w:val="20"/>
        </w:rPr>
        <w:t xml:space="preserve"> </w:t>
      </w:r>
    </w:p>
    <w:p w14:paraId="4CE774B2" w14:textId="77777777" w:rsidR="00B137CD" w:rsidRPr="00A8778D" w:rsidRDefault="00B137CD">
      <w:pPr>
        <w:spacing w:after="10" w:line="276" w:lineRule="auto"/>
        <w:ind w:left="0" w:firstLine="0"/>
        <w:jc w:val="center"/>
        <w:rPr>
          <w:rFonts w:ascii="Verdana" w:hAnsi="Verdana"/>
          <w:sz w:val="20"/>
          <w:szCs w:val="20"/>
        </w:rPr>
      </w:pPr>
    </w:p>
    <w:tbl>
      <w:tblPr>
        <w:tblStyle w:val="TableGrid"/>
        <w:tblW w:w="9706" w:type="dxa"/>
        <w:tblInd w:w="0" w:type="dxa"/>
        <w:tblCellMar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4673"/>
        <w:gridCol w:w="5033"/>
      </w:tblGrid>
      <w:tr w:rsidR="00B137CD" w:rsidRPr="00A8778D" w14:paraId="3B0DD79C" w14:textId="77777777" w:rsidTr="001224DD">
        <w:trPr>
          <w:trHeight w:val="1253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4A70E" w14:textId="77777777" w:rsidR="00B137CD" w:rsidRPr="00A8778D" w:rsidRDefault="00B435E3" w:rsidP="001224DD">
            <w:pPr>
              <w:spacing w:after="136" w:line="240" w:lineRule="auto"/>
              <w:ind w:left="2" w:firstLine="0"/>
              <w:rPr>
                <w:rFonts w:ascii="Verdana" w:hAnsi="Verdana"/>
                <w:sz w:val="20"/>
                <w:szCs w:val="20"/>
              </w:rPr>
            </w:pPr>
            <w:r w:rsidRPr="00A8778D">
              <w:rPr>
                <w:rFonts w:ascii="Verdana" w:hAnsi="Verdana"/>
                <w:sz w:val="20"/>
                <w:szCs w:val="20"/>
              </w:rPr>
              <w:t xml:space="preserve">Cognome e nome del/la tirocinante </w:t>
            </w:r>
          </w:p>
          <w:p w14:paraId="2439AE7C" w14:textId="77777777" w:rsidR="001224DD" w:rsidRPr="00A8778D" w:rsidRDefault="001224DD" w:rsidP="001224DD">
            <w:pPr>
              <w:spacing w:after="138" w:line="240" w:lineRule="auto"/>
              <w:ind w:left="0" w:firstLine="0"/>
              <w:rPr>
                <w:rFonts w:ascii="Verdana" w:hAnsi="Verdana"/>
                <w:color w:val="auto"/>
                <w:sz w:val="20"/>
                <w:szCs w:val="20"/>
              </w:rPr>
            </w:pPr>
            <w:r w:rsidRPr="00A8778D">
              <w:rPr>
                <w:rFonts w:ascii="Verdana" w:hAnsi="Verdana"/>
                <w:color w:val="auto"/>
                <w:sz w:val="20"/>
                <w:szCs w:val="20"/>
              </w:rPr>
              <w:t xml:space="preserve">…………………………………………………………………… </w:t>
            </w:r>
          </w:p>
          <w:p w14:paraId="53E7A230" w14:textId="77777777" w:rsidR="00B137CD" w:rsidRPr="00A8778D" w:rsidRDefault="001224DD" w:rsidP="001224DD">
            <w:pPr>
              <w:spacing w:after="0" w:line="240" w:lineRule="auto"/>
              <w:ind w:left="2" w:firstLine="0"/>
              <w:rPr>
                <w:rFonts w:ascii="Verdana" w:hAnsi="Verdana"/>
                <w:sz w:val="20"/>
                <w:szCs w:val="20"/>
              </w:rPr>
            </w:pPr>
            <w:r w:rsidRPr="00A8778D">
              <w:rPr>
                <w:rFonts w:ascii="Verdana" w:hAnsi="Verdana"/>
                <w:color w:val="auto"/>
                <w:sz w:val="20"/>
                <w:szCs w:val="20"/>
              </w:rPr>
              <w:t>Mail ……………………………………………………………… Telefono ………………………………………………………….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5EECA" w14:textId="77777777" w:rsidR="00B137CD" w:rsidRPr="00A8778D" w:rsidRDefault="00B435E3" w:rsidP="001224DD">
            <w:pPr>
              <w:spacing w:after="136" w:line="240" w:lineRule="auto"/>
              <w:ind w:left="0" w:firstLine="0"/>
              <w:rPr>
                <w:rFonts w:ascii="Verdana" w:hAnsi="Verdana"/>
                <w:sz w:val="20"/>
                <w:szCs w:val="20"/>
              </w:rPr>
            </w:pPr>
            <w:r w:rsidRPr="00A8778D">
              <w:rPr>
                <w:rFonts w:ascii="Verdana" w:hAnsi="Verdana"/>
                <w:sz w:val="20"/>
                <w:szCs w:val="20"/>
              </w:rPr>
              <w:t xml:space="preserve">Cognome e nome del tutor </w:t>
            </w:r>
            <w:r w:rsidR="00502399" w:rsidRPr="00A8778D">
              <w:rPr>
                <w:rFonts w:ascii="Verdana" w:hAnsi="Verdana"/>
                <w:sz w:val="20"/>
                <w:szCs w:val="20"/>
              </w:rPr>
              <w:t>accademico</w:t>
            </w:r>
            <w:r w:rsidRPr="00A8778D">
              <w:rPr>
                <w:rFonts w:ascii="Verdana" w:hAnsi="Verdana"/>
                <w:sz w:val="20"/>
                <w:szCs w:val="20"/>
              </w:rPr>
              <w:t xml:space="preserve"> di tirocinio </w:t>
            </w:r>
          </w:p>
          <w:p w14:paraId="2DE6B60B" w14:textId="77777777" w:rsidR="00B137CD" w:rsidRPr="00A8778D" w:rsidRDefault="00B435E3" w:rsidP="001224DD">
            <w:pPr>
              <w:spacing w:after="138" w:line="240" w:lineRule="auto"/>
              <w:ind w:left="0" w:firstLine="0"/>
              <w:rPr>
                <w:rFonts w:ascii="Verdana" w:hAnsi="Verdana"/>
                <w:sz w:val="20"/>
                <w:szCs w:val="20"/>
              </w:rPr>
            </w:pPr>
            <w:r w:rsidRPr="00A8778D">
              <w:rPr>
                <w:rFonts w:ascii="Verdana" w:hAnsi="Verdana"/>
                <w:sz w:val="20"/>
                <w:szCs w:val="20"/>
              </w:rPr>
              <w:t xml:space="preserve">…………………………………………………………………… </w:t>
            </w:r>
          </w:p>
          <w:p w14:paraId="06E284D0" w14:textId="77777777" w:rsidR="00B137CD" w:rsidRPr="00A8778D" w:rsidRDefault="00B435E3" w:rsidP="001224DD">
            <w:pPr>
              <w:spacing w:after="0" w:line="240" w:lineRule="auto"/>
              <w:ind w:left="0" w:firstLine="0"/>
              <w:rPr>
                <w:rFonts w:ascii="Verdana" w:hAnsi="Verdana"/>
                <w:sz w:val="20"/>
                <w:szCs w:val="20"/>
              </w:rPr>
            </w:pPr>
            <w:r w:rsidRPr="00A8778D">
              <w:rPr>
                <w:rFonts w:ascii="Verdana" w:hAnsi="Verdana"/>
                <w:sz w:val="20"/>
                <w:szCs w:val="20"/>
              </w:rPr>
              <w:t xml:space="preserve">Mail ……………………………………………………………… Telefono …………………………………………………………. </w:t>
            </w:r>
          </w:p>
        </w:tc>
      </w:tr>
    </w:tbl>
    <w:p w14:paraId="1D15506B" w14:textId="77777777" w:rsidR="00B137CD" w:rsidRPr="00A8778D" w:rsidRDefault="00B435E3" w:rsidP="00BE6B95">
      <w:pPr>
        <w:spacing w:after="40" w:line="240" w:lineRule="auto"/>
        <w:ind w:left="0" w:firstLine="0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 </w:t>
      </w:r>
    </w:p>
    <w:p w14:paraId="55BADD0E" w14:textId="77777777" w:rsidR="00B137CD" w:rsidRPr="00A8778D" w:rsidRDefault="00B435E3">
      <w:pPr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  </w:t>
      </w:r>
      <w:r w:rsidRPr="00A8778D">
        <w:rPr>
          <w:rFonts w:ascii="Verdana" w:hAnsi="Verdana"/>
          <w:sz w:val="20"/>
          <w:szCs w:val="20"/>
        </w:rPr>
        <w:tab/>
        <w:t xml:space="preserve"> Gentile Insegnante, </w:t>
      </w:r>
    </w:p>
    <w:p w14:paraId="7CBF4729" w14:textId="77777777" w:rsidR="00B137CD" w:rsidRPr="00A8778D" w:rsidRDefault="00B435E3">
      <w:pPr>
        <w:spacing w:after="35" w:line="240" w:lineRule="auto"/>
        <w:ind w:left="0" w:firstLine="0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 </w:t>
      </w:r>
    </w:p>
    <w:p w14:paraId="5119F15F" w14:textId="77777777" w:rsidR="00B137CD" w:rsidRPr="00A8778D" w:rsidRDefault="00B435E3" w:rsidP="00E40FFF">
      <w:p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la Commissione di tirocinio del nuovo Corso di Laurea Magistrale in Scienze della Formazione Primaria a ciclo unico, nel ringraziarla per la sua disponibilità a collaborare alla formazione professionale dei futuri insegnanti, la informa sulle attività che i tirocinanti saranno tenuti a svolgere, secondo il nuovo Regolamento e le nuove procedure che potrà trovare sul sito web all'indirizzo: </w:t>
      </w:r>
      <w:hyperlink r:id="rId11" w:history="1">
        <w:r w:rsidR="00B218B5" w:rsidRPr="00A8778D">
          <w:rPr>
            <w:rStyle w:val="Collegamentoipertestuale"/>
            <w:rFonts w:ascii="Verdana" w:hAnsi="Verdana"/>
            <w:sz w:val="20"/>
            <w:szCs w:val="20"/>
          </w:rPr>
          <w:t>http://corsi.unibo.it/Laurea/ScienzeFormazionePrimaria</w:t>
        </w:r>
      </w:hyperlink>
      <w:r w:rsidR="00B218B5" w:rsidRPr="00A8778D">
        <w:rPr>
          <w:rFonts w:ascii="Verdana" w:hAnsi="Verdana"/>
          <w:sz w:val="20"/>
          <w:szCs w:val="20"/>
        </w:rPr>
        <w:t xml:space="preserve"> </w:t>
      </w:r>
    </w:p>
    <w:p w14:paraId="6B4D9E8E" w14:textId="77777777" w:rsidR="00B137CD" w:rsidRPr="00A8778D" w:rsidRDefault="00B435E3" w:rsidP="00E40FFF">
      <w:pPr>
        <w:spacing w:after="35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 </w:t>
      </w:r>
    </w:p>
    <w:p w14:paraId="1BC88DA6" w14:textId="77777777" w:rsidR="00B137CD" w:rsidRPr="00A8778D" w:rsidRDefault="00B435E3" w:rsidP="00E40FFF">
      <w:p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Il tirocinio del </w:t>
      </w:r>
      <w:r w:rsidR="00F24430" w:rsidRPr="00A8778D">
        <w:rPr>
          <w:rFonts w:ascii="Verdana" w:hAnsi="Verdana"/>
          <w:sz w:val="20"/>
          <w:szCs w:val="20"/>
        </w:rPr>
        <w:t>V</w:t>
      </w:r>
      <w:r w:rsidRPr="00A8778D">
        <w:rPr>
          <w:rFonts w:ascii="Verdana" w:hAnsi="Verdana"/>
          <w:sz w:val="20"/>
          <w:szCs w:val="20"/>
        </w:rPr>
        <w:t xml:space="preserve"> anno ha la durata complessiva di </w:t>
      </w:r>
      <w:r w:rsidR="00F24430" w:rsidRPr="00A8778D">
        <w:rPr>
          <w:rFonts w:ascii="Verdana" w:hAnsi="Verdana"/>
          <w:sz w:val="20"/>
          <w:szCs w:val="20"/>
        </w:rPr>
        <w:t>225 ore, 170</w:t>
      </w:r>
      <w:r w:rsidRPr="00A8778D">
        <w:rPr>
          <w:rFonts w:ascii="Verdana" w:hAnsi="Verdana"/>
          <w:sz w:val="20"/>
          <w:szCs w:val="20"/>
        </w:rPr>
        <w:t xml:space="preserve"> delle quali da svolgere presso le scuole</w:t>
      </w:r>
      <w:r w:rsidR="00B218B5" w:rsidRPr="00A8778D">
        <w:rPr>
          <w:rFonts w:ascii="Verdana" w:hAnsi="Verdana"/>
          <w:sz w:val="20"/>
          <w:szCs w:val="20"/>
        </w:rPr>
        <w:t xml:space="preserve"> nella forma di Tirocinio Diretto (TD).</w:t>
      </w:r>
      <w:r w:rsidRPr="00A8778D">
        <w:rPr>
          <w:rFonts w:ascii="Verdana" w:hAnsi="Verdana"/>
          <w:sz w:val="20"/>
          <w:szCs w:val="20"/>
        </w:rPr>
        <w:t xml:space="preserve">  </w:t>
      </w:r>
    </w:p>
    <w:p w14:paraId="77EEC7AF" w14:textId="77777777" w:rsidR="00B137CD" w:rsidRPr="00A8778D" w:rsidRDefault="00B435E3" w:rsidP="00E40FFF">
      <w:p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Esso prevede l’uso di strumenti di osservazione e </w:t>
      </w:r>
      <w:r w:rsidR="004E3914" w:rsidRPr="00A8778D">
        <w:rPr>
          <w:rFonts w:ascii="Verdana" w:hAnsi="Verdana"/>
          <w:sz w:val="20"/>
          <w:szCs w:val="20"/>
        </w:rPr>
        <w:t>analisi della realtà scolastica</w:t>
      </w:r>
      <w:r w:rsidR="00F24430" w:rsidRPr="00A8778D">
        <w:rPr>
          <w:rFonts w:ascii="Verdana" w:hAnsi="Verdana"/>
          <w:sz w:val="20"/>
          <w:szCs w:val="20"/>
        </w:rPr>
        <w:t xml:space="preserve"> al fine di </w:t>
      </w:r>
      <w:r w:rsidR="00B218B5" w:rsidRPr="00A8778D">
        <w:rPr>
          <w:rFonts w:ascii="Verdana" w:hAnsi="Verdana"/>
          <w:sz w:val="20"/>
          <w:szCs w:val="20"/>
        </w:rPr>
        <w:t>raggiungere gli obiettivi previsti nel Tirocinio del V anno.</w:t>
      </w:r>
    </w:p>
    <w:p w14:paraId="1E6F6F20" w14:textId="77777777" w:rsidR="00F24430" w:rsidRPr="00A8778D" w:rsidRDefault="00F24430" w:rsidP="00E40FFF">
      <w:pPr>
        <w:jc w:val="both"/>
        <w:rPr>
          <w:rFonts w:ascii="Verdana" w:hAnsi="Verdana"/>
          <w:sz w:val="20"/>
          <w:szCs w:val="20"/>
        </w:rPr>
      </w:pPr>
    </w:p>
    <w:p w14:paraId="3406DD7E" w14:textId="77777777" w:rsidR="004E3914" w:rsidRPr="00A8778D" w:rsidRDefault="00B435E3" w:rsidP="00E40FFF">
      <w:p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Prevede inoltre</w:t>
      </w:r>
      <w:r w:rsidR="004E3914" w:rsidRPr="00A8778D">
        <w:rPr>
          <w:rFonts w:ascii="Verdana" w:hAnsi="Verdana"/>
          <w:sz w:val="20"/>
          <w:szCs w:val="20"/>
        </w:rPr>
        <w:t>:</w:t>
      </w:r>
    </w:p>
    <w:p w14:paraId="066BED77" w14:textId="77777777" w:rsidR="004E3914" w:rsidRPr="00A8778D" w:rsidRDefault="004E3914" w:rsidP="00E40FFF">
      <w:pPr>
        <w:jc w:val="both"/>
        <w:rPr>
          <w:rFonts w:ascii="Verdana" w:hAnsi="Verdana"/>
          <w:sz w:val="20"/>
          <w:szCs w:val="20"/>
        </w:rPr>
      </w:pPr>
    </w:p>
    <w:p w14:paraId="758194AA" w14:textId="38750F99" w:rsidR="00B137CD" w:rsidRPr="00A8778D" w:rsidRDefault="00A8674D" w:rsidP="00E40FFF">
      <w:p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-</w:t>
      </w:r>
      <w:r w:rsidR="00664277" w:rsidRPr="00A8778D">
        <w:rPr>
          <w:rFonts w:ascii="Verdana" w:hAnsi="Verdana"/>
          <w:sz w:val="20"/>
          <w:szCs w:val="20"/>
        </w:rPr>
        <w:t xml:space="preserve"> </w:t>
      </w:r>
      <w:r w:rsidR="00B435E3" w:rsidRPr="00A8778D">
        <w:rPr>
          <w:rFonts w:ascii="Verdana" w:hAnsi="Verdana"/>
          <w:sz w:val="20"/>
          <w:szCs w:val="20"/>
        </w:rPr>
        <w:t>la partecipazione del/la tirocinante ad incontri</w:t>
      </w:r>
      <w:r w:rsidR="00664277" w:rsidRPr="00A8778D">
        <w:rPr>
          <w:rFonts w:ascii="Verdana" w:hAnsi="Verdana"/>
          <w:sz w:val="20"/>
          <w:szCs w:val="20"/>
        </w:rPr>
        <w:t xml:space="preserve"> di organi</w:t>
      </w:r>
      <w:r w:rsidR="00B435E3" w:rsidRPr="00A8778D">
        <w:rPr>
          <w:rFonts w:ascii="Verdana" w:hAnsi="Verdana"/>
          <w:sz w:val="20"/>
          <w:szCs w:val="20"/>
        </w:rPr>
        <w:t xml:space="preserve"> collegiali</w:t>
      </w:r>
      <w:r w:rsidR="004E3914" w:rsidRPr="00A8778D">
        <w:rPr>
          <w:rFonts w:ascii="Verdana" w:hAnsi="Verdana"/>
          <w:sz w:val="20"/>
          <w:szCs w:val="20"/>
        </w:rPr>
        <w:t>, e</w:t>
      </w:r>
      <w:r w:rsidRPr="00A8778D">
        <w:rPr>
          <w:rFonts w:ascii="Verdana" w:hAnsi="Verdana"/>
          <w:sz w:val="20"/>
          <w:szCs w:val="20"/>
        </w:rPr>
        <w:t>lettivi e non elettivi</w:t>
      </w:r>
      <w:r w:rsidR="00FA371E" w:rsidRPr="00A8778D">
        <w:rPr>
          <w:rFonts w:ascii="Verdana" w:hAnsi="Verdana"/>
          <w:sz w:val="20"/>
          <w:szCs w:val="20"/>
        </w:rPr>
        <w:t xml:space="preserve"> (o altri incontri che prevedono la partecipazione della componente genitoriale della scuola) </w:t>
      </w:r>
      <w:r w:rsidR="00502399" w:rsidRPr="00A8778D">
        <w:rPr>
          <w:rFonts w:ascii="Verdana" w:hAnsi="Verdana"/>
          <w:sz w:val="20"/>
          <w:szCs w:val="20"/>
        </w:rPr>
        <w:t>affinché</w:t>
      </w:r>
      <w:r w:rsidR="00FA371E" w:rsidRPr="00A8778D">
        <w:rPr>
          <w:rFonts w:ascii="Verdana" w:hAnsi="Verdana"/>
          <w:sz w:val="20"/>
          <w:szCs w:val="20"/>
        </w:rPr>
        <w:t xml:space="preserve"> </w:t>
      </w:r>
      <w:r w:rsidR="00B435E3" w:rsidRPr="00A8778D">
        <w:rPr>
          <w:rFonts w:ascii="Verdana" w:hAnsi="Verdana"/>
          <w:sz w:val="20"/>
          <w:szCs w:val="20"/>
        </w:rPr>
        <w:t>possa sperimentare la dimensione sociale della professione docente</w:t>
      </w:r>
      <w:r w:rsidR="004E3914" w:rsidRPr="00A8778D">
        <w:rPr>
          <w:rFonts w:ascii="Verdana" w:hAnsi="Verdana"/>
          <w:sz w:val="20"/>
          <w:szCs w:val="20"/>
        </w:rPr>
        <w:t xml:space="preserve"> anche nella relazione con le famiglie;</w:t>
      </w:r>
    </w:p>
    <w:p w14:paraId="073144EF" w14:textId="77777777" w:rsidR="004E3914" w:rsidRPr="00A8778D" w:rsidRDefault="00A8674D" w:rsidP="00E40FFF">
      <w:p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-</w:t>
      </w:r>
      <w:r w:rsidR="00664277" w:rsidRPr="00A8778D">
        <w:rPr>
          <w:rFonts w:ascii="Verdana" w:hAnsi="Verdana"/>
          <w:sz w:val="20"/>
          <w:szCs w:val="20"/>
        </w:rPr>
        <w:t xml:space="preserve"> </w:t>
      </w:r>
      <w:r w:rsidRPr="00A8778D">
        <w:rPr>
          <w:rFonts w:ascii="Verdana" w:hAnsi="Verdana"/>
          <w:sz w:val="20"/>
          <w:szCs w:val="20"/>
        </w:rPr>
        <w:t>i</w:t>
      </w:r>
      <w:r w:rsidR="004E3914" w:rsidRPr="00A8778D">
        <w:rPr>
          <w:rFonts w:ascii="Verdana" w:hAnsi="Verdana"/>
          <w:sz w:val="20"/>
          <w:szCs w:val="20"/>
        </w:rPr>
        <w:t>l confronto con la biografia professionale di un docente</w:t>
      </w:r>
      <w:r w:rsidR="00FA371E" w:rsidRPr="00A8778D">
        <w:rPr>
          <w:rFonts w:ascii="Verdana" w:hAnsi="Verdana"/>
          <w:sz w:val="20"/>
          <w:szCs w:val="20"/>
        </w:rPr>
        <w:t>.</w:t>
      </w:r>
    </w:p>
    <w:p w14:paraId="082E2C04" w14:textId="77777777" w:rsidR="004E3914" w:rsidRPr="00A8778D" w:rsidRDefault="004E3914" w:rsidP="00E40FFF">
      <w:pPr>
        <w:jc w:val="both"/>
        <w:rPr>
          <w:rFonts w:ascii="Verdana" w:hAnsi="Verdana"/>
          <w:sz w:val="20"/>
          <w:szCs w:val="20"/>
        </w:rPr>
      </w:pPr>
    </w:p>
    <w:p w14:paraId="6E5B48DA" w14:textId="77777777" w:rsidR="004E3914" w:rsidRPr="00A8778D" w:rsidRDefault="004E3914" w:rsidP="00E40FFF">
      <w:p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Queste indicazioni sono strettamente legate agli obiettivi del tirocinio:</w:t>
      </w:r>
    </w:p>
    <w:p w14:paraId="3F06C443" w14:textId="77777777" w:rsidR="004E3914" w:rsidRPr="00A8778D" w:rsidRDefault="00664277" w:rsidP="00E40FFF">
      <w:pPr>
        <w:pStyle w:val="Paragrafoelenco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p</w:t>
      </w:r>
      <w:r w:rsidR="004E3914" w:rsidRPr="00A8778D">
        <w:rPr>
          <w:rFonts w:ascii="Verdana" w:hAnsi="Verdana"/>
          <w:sz w:val="20"/>
          <w:szCs w:val="20"/>
        </w:rPr>
        <w:t>rogettare e realizzare un percorso didattico nell’ottica prevalente della personalizzazione</w:t>
      </w:r>
    </w:p>
    <w:p w14:paraId="01A41BEE" w14:textId="77777777" w:rsidR="004E3914" w:rsidRPr="00A8778D" w:rsidRDefault="00664277" w:rsidP="00E40FFF">
      <w:pPr>
        <w:pStyle w:val="Paragrafoelenco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r</w:t>
      </w:r>
      <w:r w:rsidR="004E3914" w:rsidRPr="00A8778D">
        <w:rPr>
          <w:rFonts w:ascii="Verdana" w:hAnsi="Verdana"/>
          <w:sz w:val="20"/>
          <w:szCs w:val="20"/>
        </w:rPr>
        <w:t>ilevare e riflettere sulle modalità di relazione con le famiglie e la loro partecipazione attiva alla vita della scuola</w:t>
      </w:r>
    </w:p>
    <w:p w14:paraId="0FD027EB" w14:textId="77777777" w:rsidR="004E3914" w:rsidRPr="00A8778D" w:rsidRDefault="00664277" w:rsidP="00E40FFF">
      <w:pPr>
        <w:pStyle w:val="Paragrafoelenco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i</w:t>
      </w:r>
      <w:r w:rsidR="004E3914" w:rsidRPr="00A8778D">
        <w:rPr>
          <w:rFonts w:ascii="Verdana" w:hAnsi="Verdana"/>
          <w:sz w:val="20"/>
          <w:szCs w:val="20"/>
        </w:rPr>
        <w:t>ndividuare gli aspetti ritenuti significativi della biografia professionale di un insegnante.</w:t>
      </w:r>
    </w:p>
    <w:p w14:paraId="3F982D87" w14:textId="77777777" w:rsidR="004E3914" w:rsidRPr="00A8778D" w:rsidRDefault="004E3914" w:rsidP="00E40FFF">
      <w:pPr>
        <w:ind w:left="0" w:firstLine="0"/>
        <w:jc w:val="both"/>
        <w:rPr>
          <w:rFonts w:ascii="Verdana" w:hAnsi="Verdana"/>
          <w:sz w:val="20"/>
          <w:szCs w:val="20"/>
        </w:rPr>
      </w:pPr>
    </w:p>
    <w:p w14:paraId="4C175A23" w14:textId="77777777" w:rsidR="00B137CD" w:rsidRPr="00A8778D" w:rsidRDefault="00B435E3" w:rsidP="00E40FFF">
      <w:p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Il suo ruolo come insegnante accogliente è </w:t>
      </w:r>
      <w:r w:rsidRPr="00A8778D">
        <w:rPr>
          <w:rFonts w:ascii="Verdana" w:hAnsi="Verdana"/>
          <w:b/>
          <w:sz w:val="20"/>
          <w:szCs w:val="20"/>
        </w:rPr>
        <w:t>particolarmente importante</w:t>
      </w:r>
      <w:r w:rsidRPr="00A8778D">
        <w:rPr>
          <w:rFonts w:ascii="Verdana" w:hAnsi="Verdana"/>
          <w:sz w:val="20"/>
          <w:szCs w:val="20"/>
        </w:rPr>
        <w:t xml:space="preserve"> per accompagnare i tirocinanti a “muovere i primi passi” nella professione</w:t>
      </w:r>
      <w:r w:rsidR="009120B3" w:rsidRPr="00A8778D">
        <w:rPr>
          <w:rFonts w:ascii="Verdana" w:hAnsi="Verdana"/>
          <w:sz w:val="20"/>
          <w:szCs w:val="20"/>
        </w:rPr>
        <w:t xml:space="preserve"> docente</w:t>
      </w:r>
      <w:r w:rsidRPr="00A8778D">
        <w:rPr>
          <w:rFonts w:ascii="Verdana" w:hAnsi="Verdana"/>
          <w:sz w:val="20"/>
          <w:szCs w:val="20"/>
        </w:rPr>
        <w:t xml:space="preserve"> all’interno di un’istituzione </w:t>
      </w:r>
      <w:r w:rsidR="009120B3" w:rsidRPr="00A8778D">
        <w:rPr>
          <w:rFonts w:ascii="Verdana" w:hAnsi="Verdana"/>
          <w:sz w:val="20"/>
          <w:szCs w:val="20"/>
        </w:rPr>
        <w:t>scolastic</w:t>
      </w:r>
      <w:r w:rsidRPr="00A8778D">
        <w:rPr>
          <w:rFonts w:ascii="Verdana" w:hAnsi="Verdana"/>
          <w:sz w:val="20"/>
          <w:szCs w:val="20"/>
        </w:rPr>
        <w:t xml:space="preserve">a. </w:t>
      </w:r>
    </w:p>
    <w:p w14:paraId="36E9DAD0" w14:textId="77777777" w:rsidR="00B137CD" w:rsidRPr="00A8778D" w:rsidRDefault="00B435E3" w:rsidP="00E40FFF">
      <w:pPr>
        <w:spacing w:after="35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 </w:t>
      </w:r>
    </w:p>
    <w:p w14:paraId="447C3F32" w14:textId="77777777" w:rsidR="00B137CD" w:rsidRPr="00A8778D" w:rsidRDefault="00B435E3" w:rsidP="00E40FFF">
      <w:p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lastRenderedPageBreak/>
        <w:t xml:space="preserve">Le chiediamo pertanto di accogliere e sostenere il/la tirocinante nel percorso di tirocinio diretto articolato in: </w:t>
      </w:r>
    </w:p>
    <w:p w14:paraId="6D912EA3" w14:textId="77777777" w:rsidR="00B137CD" w:rsidRPr="00A8778D" w:rsidRDefault="00B435E3" w:rsidP="00E40FFF">
      <w:pPr>
        <w:spacing w:after="32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 </w:t>
      </w:r>
    </w:p>
    <w:p w14:paraId="75B71C5F" w14:textId="77777777" w:rsidR="00B137CD" w:rsidRPr="00A8778D" w:rsidRDefault="00B435E3" w:rsidP="00E40FFF">
      <w:pPr>
        <w:ind w:left="566" w:hanging="422"/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eastAsia="Arial" w:hAnsi="Verdana" w:cs="Arial"/>
          <w:sz w:val="20"/>
          <w:szCs w:val="20"/>
        </w:rPr>
        <w:t xml:space="preserve"> </w:t>
      </w:r>
      <w:r w:rsidRPr="00A8778D">
        <w:rPr>
          <w:rFonts w:ascii="Verdana" w:hAnsi="Verdana"/>
          <w:sz w:val="20"/>
          <w:szCs w:val="20"/>
        </w:rPr>
        <w:t xml:space="preserve">10 ore di partecipazione ad </w:t>
      </w:r>
      <w:r w:rsidR="00B218B5" w:rsidRPr="00A8778D">
        <w:rPr>
          <w:rFonts w:ascii="Verdana" w:hAnsi="Verdana"/>
          <w:sz w:val="20"/>
          <w:szCs w:val="20"/>
        </w:rPr>
        <w:t>organo/</w:t>
      </w:r>
      <w:r w:rsidRPr="00A8778D">
        <w:rPr>
          <w:rFonts w:ascii="Verdana" w:hAnsi="Verdana"/>
          <w:sz w:val="20"/>
          <w:szCs w:val="20"/>
        </w:rPr>
        <w:t xml:space="preserve">incontri collegiali </w:t>
      </w:r>
      <w:r w:rsidR="004E3914" w:rsidRPr="00A8778D">
        <w:rPr>
          <w:rFonts w:ascii="Verdana" w:hAnsi="Verdana"/>
          <w:sz w:val="20"/>
          <w:szCs w:val="20"/>
        </w:rPr>
        <w:t>così suddivisi:</w:t>
      </w:r>
    </w:p>
    <w:p w14:paraId="0CC85DC7" w14:textId="77777777" w:rsidR="004E3914" w:rsidRPr="00A8778D" w:rsidRDefault="004E3914" w:rsidP="00E40FFF">
      <w:pPr>
        <w:pStyle w:val="Paragrafoelenco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4 ore di programmazione</w:t>
      </w:r>
    </w:p>
    <w:p w14:paraId="7DC2591B" w14:textId="77777777" w:rsidR="004E3914" w:rsidRPr="00A8778D" w:rsidRDefault="004E3914" w:rsidP="00E40FFF">
      <w:pPr>
        <w:pStyle w:val="Paragrafoelenco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4 ore ad organi in cui sia presente la componente genitori, con particolare riferimento all’assemblea di classe-sezione</w:t>
      </w:r>
    </w:p>
    <w:p w14:paraId="23E15B65" w14:textId="77777777" w:rsidR="004E3914" w:rsidRPr="00A8778D" w:rsidRDefault="004E3914" w:rsidP="00E40FFF">
      <w:pPr>
        <w:pStyle w:val="Paragrafoelenco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2 ore a piacere</w:t>
      </w:r>
      <w:r w:rsidR="00664277" w:rsidRPr="00A8778D">
        <w:rPr>
          <w:rFonts w:ascii="Verdana" w:hAnsi="Verdana"/>
          <w:sz w:val="20"/>
          <w:szCs w:val="20"/>
        </w:rPr>
        <w:t>.</w:t>
      </w:r>
    </w:p>
    <w:p w14:paraId="177BEB77" w14:textId="77777777" w:rsidR="004E3914" w:rsidRPr="00A8778D" w:rsidRDefault="004E3914" w:rsidP="00E40FFF">
      <w:pPr>
        <w:ind w:left="0" w:firstLine="0"/>
        <w:jc w:val="both"/>
        <w:rPr>
          <w:rFonts w:ascii="Verdana" w:hAnsi="Verdana"/>
          <w:sz w:val="20"/>
          <w:szCs w:val="20"/>
        </w:rPr>
      </w:pPr>
    </w:p>
    <w:p w14:paraId="0804E96F" w14:textId="77777777" w:rsidR="00B137CD" w:rsidRPr="00A8778D" w:rsidRDefault="00B435E3" w:rsidP="00E40FFF">
      <w:pPr>
        <w:ind w:left="154"/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eastAsia="Arial" w:hAnsi="Verdana" w:cs="Arial"/>
          <w:sz w:val="20"/>
          <w:szCs w:val="20"/>
        </w:rPr>
        <w:t xml:space="preserve"> </w:t>
      </w:r>
      <w:r w:rsidR="00D50ACE" w:rsidRPr="00A8778D">
        <w:rPr>
          <w:rFonts w:ascii="Verdana" w:hAnsi="Verdana"/>
          <w:sz w:val="20"/>
          <w:szCs w:val="20"/>
        </w:rPr>
        <w:t>150</w:t>
      </w:r>
      <w:r w:rsidRPr="00A8778D">
        <w:rPr>
          <w:rFonts w:ascii="Verdana" w:hAnsi="Verdana"/>
          <w:sz w:val="20"/>
          <w:szCs w:val="20"/>
        </w:rPr>
        <w:t xml:space="preserve"> ore </w:t>
      </w:r>
      <w:r w:rsidR="00FA371E" w:rsidRPr="00A8778D">
        <w:rPr>
          <w:rFonts w:ascii="Verdana" w:hAnsi="Verdana"/>
          <w:sz w:val="20"/>
          <w:szCs w:val="20"/>
        </w:rPr>
        <w:t xml:space="preserve">complessive </w:t>
      </w:r>
      <w:r w:rsidRPr="00A8778D">
        <w:rPr>
          <w:rFonts w:ascii="Verdana" w:hAnsi="Verdana"/>
          <w:sz w:val="20"/>
          <w:szCs w:val="20"/>
        </w:rPr>
        <w:t>nella sezione/classe durante le quali lo/a studente/</w:t>
      </w:r>
      <w:proofErr w:type="spellStart"/>
      <w:r w:rsidRPr="00A8778D">
        <w:rPr>
          <w:rFonts w:ascii="Verdana" w:hAnsi="Verdana"/>
          <w:sz w:val="20"/>
          <w:szCs w:val="20"/>
        </w:rPr>
        <w:t>ssa</w:t>
      </w:r>
      <w:proofErr w:type="spellEnd"/>
      <w:r w:rsidRPr="00A8778D">
        <w:rPr>
          <w:rFonts w:ascii="Verdana" w:hAnsi="Verdana"/>
          <w:sz w:val="20"/>
          <w:szCs w:val="20"/>
        </w:rPr>
        <w:t xml:space="preserve">: </w:t>
      </w:r>
    </w:p>
    <w:p w14:paraId="3F7BF974" w14:textId="77777777" w:rsidR="00B137CD" w:rsidRPr="00A8778D" w:rsidRDefault="00B435E3" w:rsidP="00E40FFF">
      <w:pPr>
        <w:numPr>
          <w:ilvl w:val="0"/>
          <w:numId w:val="1"/>
        </w:numPr>
        <w:ind w:hanging="569"/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partecipa alle attività della sezione/classe</w:t>
      </w:r>
      <w:r w:rsidR="00B218B5" w:rsidRPr="00A8778D">
        <w:rPr>
          <w:rFonts w:ascii="Verdana" w:hAnsi="Verdana"/>
          <w:sz w:val="20"/>
          <w:szCs w:val="20"/>
        </w:rPr>
        <w:t xml:space="preserve"> affiancando l’insegnante (70 ore)</w:t>
      </w:r>
    </w:p>
    <w:p w14:paraId="121D9E7A" w14:textId="77777777" w:rsidR="00D50ACE" w:rsidRPr="00A8778D" w:rsidRDefault="00B435E3" w:rsidP="00E40FFF">
      <w:pPr>
        <w:numPr>
          <w:ilvl w:val="0"/>
          <w:numId w:val="1"/>
        </w:numPr>
        <w:ind w:hanging="569"/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osserva il contest</w:t>
      </w:r>
      <w:r w:rsidR="00664277" w:rsidRPr="00A8778D">
        <w:rPr>
          <w:rFonts w:ascii="Verdana" w:hAnsi="Verdana"/>
          <w:sz w:val="20"/>
          <w:szCs w:val="20"/>
        </w:rPr>
        <w:t>o attraverso l’uso di strumenti</w:t>
      </w:r>
      <w:r w:rsidR="00B218B5" w:rsidRPr="00A8778D">
        <w:rPr>
          <w:rFonts w:ascii="Verdana" w:hAnsi="Verdana"/>
          <w:sz w:val="20"/>
          <w:szCs w:val="20"/>
        </w:rPr>
        <w:t xml:space="preserve"> rilevando, in particolare gli aspetti che riguardano l’alleanza scuola-famiglia (30 ore)</w:t>
      </w:r>
    </w:p>
    <w:p w14:paraId="15555ECD" w14:textId="77777777" w:rsidR="00D50ACE" w:rsidRPr="00A8778D" w:rsidRDefault="00D50ACE" w:rsidP="00E40FFF">
      <w:pPr>
        <w:numPr>
          <w:ilvl w:val="0"/>
          <w:numId w:val="1"/>
        </w:numPr>
        <w:ind w:hanging="569"/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programma e realizza un </w:t>
      </w:r>
      <w:r w:rsidR="00671D0F" w:rsidRPr="00A8778D">
        <w:rPr>
          <w:rFonts w:ascii="Verdana" w:hAnsi="Verdana"/>
          <w:sz w:val="20"/>
          <w:szCs w:val="20"/>
        </w:rPr>
        <w:t>progetto</w:t>
      </w:r>
      <w:r w:rsidRPr="00A8778D">
        <w:rPr>
          <w:rFonts w:ascii="Verdana" w:hAnsi="Verdana"/>
          <w:sz w:val="20"/>
          <w:szCs w:val="20"/>
        </w:rPr>
        <w:t xml:space="preserve"> didattico nell’ottica della personalizzazione concordato con gli insegnanti e con il tutor universitario</w:t>
      </w:r>
      <w:r w:rsidR="00671D0F" w:rsidRPr="00A8778D">
        <w:rPr>
          <w:rFonts w:ascii="Verdana" w:hAnsi="Verdana"/>
          <w:sz w:val="20"/>
          <w:szCs w:val="20"/>
        </w:rPr>
        <w:t xml:space="preserve"> </w:t>
      </w:r>
      <w:r w:rsidR="00B218B5" w:rsidRPr="00A8778D">
        <w:rPr>
          <w:rFonts w:ascii="Verdana" w:hAnsi="Verdana"/>
          <w:sz w:val="20"/>
          <w:szCs w:val="20"/>
        </w:rPr>
        <w:t>utilizzando metodologie attive</w:t>
      </w:r>
      <w:r w:rsidR="00FA371E" w:rsidRPr="00A8778D">
        <w:rPr>
          <w:rFonts w:ascii="Verdana" w:hAnsi="Verdana"/>
          <w:sz w:val="20"/>
          <w:szCs w:val="20"/>
        </w:rPr>
        <w:t xml:space="preserve"> </w:t>
      </w:r>
      <w:r w:rsidR="00502399" w:rsidRPr="00A8778D">
        <w:rPr>
          <w:rFonts w:ascii="Verdana" w:hAnsi="Verdana"/>
          <w:sz w:val="20"/>
          <w:szCs w:val="20"/>
        </w:rPr>
        <w:t>(</w:t>
      </w:r>
      <w:r w:rsidR="00FA371E" w:rsidRPr="00A8778D">
        <w:rPr>
          <w:rFonts w:ascii="Verdana" w:hAnsi="Verdana"/>
          <w:sz w:val="20"/>
          <w:szCs w:val="20"/>
        </w:rPr>
        <w:t>fino a 50 ore).</w:t>
      </w:r>
    </w:p>
    <w:p w14:paraId="0722A5F5" w14:textId="77777777" w:rsidR="00154643" w:rsidRPr="00A8778D" w:rsidRDefault="00154643" w:rsidP="00E40FFF">
      <w:pPr>
        <w:ind w:left="0" w:firstLine="0"/>
        <w:jc w:val="both"/>
        <w:rPr>
          <w:rFonts w:ascii="Verdana" w:hAnsi="Verdana"/>
          <w:sz w:val="20"/>
          <w:szCs w:val="20"/>
        </w:rPr>
      </w:pPr>
    </w:p>
    <w:p w14:paraId="5745666B" w14:textId="77777777" w:rsidR="00D50ACE" w:rsidRPr="00A8778D" w:rsidRDefault="00E86FF6" w:rsidP="00E40FFF">
      <w:pPr>
        <w:ind w:left="0" w:firstLine="0"/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        </w:t>
      </w:r>
      <w:r w:rsidR="00D50ACE" w:rsidRPr="00A8778D">
        <w:rPr>
          <w:rFonts w:ascii="Verdana" w:hAnsi="Verdana"/>
          <w:sz w:val="20"/>
          <w:szCs w:val="20"/>
        </w:rPr>
        <w:t>10 ore</w:t>
      </w:r>
      <w:r w:rsidR="00664277" w:rsidRPr="00A8778D">
        <w:rPr>
          <w:rFonts w:ascii="Verdana" w:hAnsi="Verdana"/>
          <w:sz w:val="20"/>
          <w:szCs w:val="20"/>
        </w:rPr>
        <w:t>:</w:t>
      </w:r>
    </w:p>
    <w:p w14:paraId="1C76FC7A" w14:textId="77777777" w:rsidR="00D50ACE" w:rsidRPr="00A8778D" w:rsidRDefault="00D50ACE" w:rsidP="00E40FFF">
      <w:pPr>
        <w:numPr>
          <w:ilvl w:val="0"/>
          <w:numId w:val="1"/>
        </w:numPr>
        <w:ind w:hanging="569"/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propone e realizza un’intervista ad un docente della scuola</w:t>
      </w:r>
      <w:r w:rsidR="00FA371E" w:rsidRPr="00A8778D">
        <w:rPr>
          <w:rFonts w:ascii="Verdana" w:hAnsi="Verdana"/>
          <w:sz w:val="20"/>
          <w:szCs w:val="20"/>
        </w:rPr>
        <w:t>,</w:t>
      </w:r>
    </w:p>
    <w:p w14:paraId="1BC0937D" w14:textId="77777777" w:rsidR="00D50ACE" w:rsidRPr="00A8778D" w:rsidRDefault="00664277" w:rsidP="00E40FFF">
      <w:pPr>
        <w:numPr>
          <w:ilvl w:val="0"/>
          <w:numId w:val="1"/>
        </w:numPr>
        <w:ind w:hanging="569"/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e</w:t>
      </w:r>
      <w:r w:rsidR="00D50ACE" w:rsidRPr="00A8778D">
        <w:rPr>
          <w:rFonts w:ascii="Verdana" w:hAnsi="Verdana"/>
          <w:sz w:val="20"/>
          <w:szCs w:val="20"/>
        </w:rPr>
        <w:t>labora i risultati dell’intervista secondo la traccia dello strumento specifico previsto.</w:t>
      </w:r>
    </w:p>
    <w:p w14:paraId="45E6DA9B" w14:textId="77777777" w:rsidR="00D50ACE" w:rsidRPr="00A8778D" w:rsidRDefault="00D50ACE" w:rsidP="00E40FFF">
      <w:pPr>
        <w:ind w:left="1133" w:firstLine="0"/>
        <w:jc w:val="both"/>
        <w:rPr>
          <w:rFonts w:ascii="Verdana" w:hAnsi="Verdana"/>
          <w:sz w:val="20"/>
          <w:szCs w:val="20"/>
        </w:rPr>
      </w:pPr>
    </w:p>
    <w:p w14:paraId="445D4EFD" w14:textId="77777777" w:rsidR="00B137CD" w:rsidRPr="00A8778D" w:rsidRDefault="00B435E3" w:rsidP="00E40FFF">
      <w:pPr>
        <w:spacing w:after="32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 </w:t>
      </w:r>
    </w:p>
    <w:p w14:paraId="4AAC2237" w14:textId="77777777" w:rsidR="00B137CD" w:rsidRPr="00A8778D" w:rsidRDefault="00B435E3" w:rsidP="00E40FFF">
      <w:pPr>
        <w:ind w:left="370"/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Dal punto di vista pratico, le chiediamo alcune attenzioni: </w:t>
      </w:r>
    </w:p>
    <w:p w14:paraId="48A97DCF" w14:textId="77777777" w:rsidR="00B137CD" w:rsidRPr="00A8778D" w:rsidRDefault="00664277" w:rsidP="00E40FFF">
      <w:pPr>
        <w:pStyle w:val="Paragrafoelenco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c</w:t>
      </w:r>
      <w:r w:rsidR="00B435E3" w:rsidRPr="00A8778D">
        <w:rPr>
          <w:rFonts w:ascii="Verdana" w:hAnsi="Verdana"/>
          <w:sz w:val="20"/>
          <w:szCs w:val="20"/>
        </w:rPr>
        <w:t>ondurre normalmente</w:t>
      </w:r>
      <w:r w:rsidR="00B435E3" w:rsidRPr="00A8778D">
        <w:rPr>
          <w:rFonts w:ascii="Verdana" w:hAnsi="Verdana"/>
          <w:color w:val="FF0000"/>
          <w:sz w:val="20"/>
          <w:szCs w:val="20"/>
        </w:rPr>
        <w:t xml:space="preserve"> </w:t>
      </w:r>
      <w:r w:rsidR="00B435E3" w:rsidRPr="00A8778D">
        <w:rPr>
          <w:rFonts w:ascii="Verdana" w:hAnsi="Verdana"/>
          <w:sz w:val="20"/>
          <w:szCs w:val="20"/>
        </w:rPr>
        <w:t>le sue quotidiane att</w:t>
      </w:r>
      <w:r w:rsidRPr="00A8778D">
        <w:rPr>
          <w:rFonts w:ascii="Verdana" w:hAnsi="Verdana"/>
          <w:sz w:val="20"/>
          <w:szCs w:val="20"/>
        </w:rPr>
        <w:t xml:space="preserve">ività scolastiche, avendo cura, quando possibile, </w:t>
      </w:r>
      <w:r w:rsidR="00B435E3" w:rsidRPr="00A8778D">
        <w:rPr>
          <w:rFonts w:ascii="Verdana" w:hAnsi="Verdana"/>
          <w:sz w:val="20"/>
          <w:szCs w:val="20"/>
        </w:rPr>
        <w:t>di spiegare al/la tirocinante i motivi delle sue scelte</w:t>
      </w:r>
      <w:r w:rsidRPr="00A8778D">
        <w:rPr>
          <w:rFonts w:ascii="Verdana" w:hAnsi="Verdana"/>
          <w:sz w:val="20"/>
          <w:szCs w:val="20"/>
        </w:rPr>
        <w:t>;</w:t>
      </w:r>
      <w:r w:rsidR="00B435E3" w:rsidRPr="00A8778D">
        <w:rPr>
          <w:rFonts w:ascii="Verdana" w:hAnsi="Verdana"/>
          <w:sz w:val="20"/>
          <w:szCs w:val="20"/>
        </w:rPr>
        <w:t xml:space="preserve"> </w:t>
      </w:r>
    </w:p>
    <w:p w14:paraId="294C4245" w14:textId="77777777" w:rsidR="00B137CD" w:rsidRPr="00A8778D" w:rsidRDefault="00664277" w:rsidP="00E40FFF">
      <w:pPr>
        <w:pStyle w:val="Paragrafoelenco"/>
        <w:numPr>
          <w:ilvl w:val="0"/>
          <w:numId w:val="3"/>
        </w:numPr>
        <w:spacing w:after="30" w:line="241" w:lineRule="auto"/>
        <w:ind w:right="-15"/>
        <w:jc w:val="both"/>
        <w:rPr>
          <w:rFonts w:ascii="Verdana" w:hAnsi="Verdana"/>
          <w:sz w:val="20"/>
          <w:szCs w:val="20"/>
        </w:rPr>
      </w:pPr>
      <w:bookmarkStart w:id="0" w:name="_Hlk147221612"/>
      <w:r w:rsidRPr="00A8778D">
        <w:rPr>
          <w:rFonts w:ascii="Verdana" w:eastAsia="Arial" w:hAnsi="Verdana" w:cs="Arial"/>
          <w:sz w:val="20"/>
          <w:szCs w:val="20"/>
        </w:rPr>
        <w:t>f</w:t>
      </w:r>
      <w:r w:rsidR="00B435E3" w:rsidRPr="00A8778D">
        <w:rPr>
          <w:rFonts w:ascii="Verdana" w:hAnsi="Verdana"/>
          <w:sz w:val="20"/>
          <w:szCs w:val="20"/>
        </w:rPr>
        <w:t xml:space="preserve">irmare sul </w:t>
      </w:r>
      <w:r w:rsidR="00502399" w:rsidRPr="00A8778D">
        <w:rPr>
          <w:rFonts w:ascii="Verdana" w:hAnsi="Verdana"/>
          <w:sz w:val="20"/>
          <w:szCs w:val="20"/>
        </w:rPr>
        <w:t>R</w:t>
      </w:r>
      <w:r w:rsidR="00FA371E" w:rsidRPr="00A8778D">
        <w:rPr>
          <w:rFonts w:ascii="Verdana" w:hAnsi="Verdana"/>
          <w:sz w:val="20"/>
          <w:szCs w:val="20"/>
        </w:rPr>
        <w:t>egistro presenze</w:t>
      </w:r>
      <w:r w:rsidR="00B435E3" w:rsidRPr="00A8778D">
        <w:rPr>
          <w:rFonts w:ascii="Verdana" w:hAnsi="Verdana"/>
          <w:sz w:val="20"/>
          <w:szCs w:val="20"/>
        </w:rPr>
        <w:t xml:space="preserve">, </w:t>
      </w:r>
      <w:r w:rsidR="00B435E3" w:rsidRPr="00A8778D">
        <w:rPr>
          <w:rFonts w:ascii="Verdana" w:hAnsi="Verdana"/>
          <w:b/>
          <w:sz w:val="20"/>
          <w:szCs w:val="20"/>
        </w:rPr>
        <w:t>volta per volta</w:t>
      </w:r>
      <w:r w:rsidR="00B435E3" w:rsidRPr="00A8778D">
        <w:rPr>
          <w:rFonts w:ascii="Verdana" w:hAnsi="Verdana"/>
          <w:sz w:val="20"/>
          <w:szCs w:val="20"/>
        </w:rPr>
        <w:t xml:space="preserve">, la presenza del/la tirocinante presso la scuola. </w:t>
      </w:r>
    </w:p>
    <w:p w14:paraId="6D972343" w14:textId="77777777" w:rsidR="00502399" w:rsidRPr="00A8778D" w:rsidRDefault="001978EF" w:rsidP="00E40FFF">
      <w:pPr>
        <w:pStyle w:val="Paragrafoelenco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c</w:t>
      </w:r>
      <w:r w:rsidR="00B435E3" w:rsidRPr="00A8778D">
        <w:rPr>
          <w:rFonts w:ascii="Verdana" w:hAnsi="Verdana"/>
          <w:sz w:val="20"/>
          <w:szCs w:val="20"/>
        </w:rPr>
        <w:t xml:space="preserve">ompletare </w:t>
      </w:r>
      <w:r w:rsidR="00502399" w:rsidRPr="00A8778D">
        <w:rPr>
          <w:rFonts w:ascii="Verdana" w:hAnsi="Verdana"/>
          <w:sz w:val="20"/>
          <w:szCs w:val="20"/>
        </w:rPr>
        <w:t xml:space="preserve">e inviare al tutor accademico </w:t>
      </w:r>
      <w:r w:rsidR="00B435E3" w:rsidRPr="00A8778D">
        <w:rPr>
          <w:rFonts w:ascii="Verdana" w:hAnsi="Verdana"/>
          <w:sz w:val="20"/>
          <w:szCs w:val="20"/>
        </w:rPr>
        <w:t xml:space="preserve">la scheda </w:t>
      </w:r>
      <w:r w:rsidR="00B435E3" w:rsidRPr="00A8778D">
        <w:rPr>
          <w:rFonts w:ascii="Verdana" w:hAnsi="Verdana"/>
          <w:i/>
          <w:sz w:val="20"/>
          <w:szCs w:val="20"/>
        </w:rPr>
        <w:t>“Osservazioni sulle attività di tirocinio svolte dallo studente”</w:t>
      </w:r>
      <w:r w:rsidR="00B435E3" w:rsidRPr="00A8778D">
        <w:rPr>
          <w:rFonts w:ascii="Verdana" w:hAnsi="Verdana"/>
          <w:sz w:val="20"/>
          <w:szCs w:val="20"/>
        </w:rPr>
        <w:t xml:space="preserve"> a conclusione delle 1</w:t>
      </w:r>
      <w:r w:rsidR="00D50ACE" w:rsidRPr="00A8778D">
        <w:rPr>
          <w:rFonts w:ascii="Verdana" w:hAnsi="Verdana"/>
          <w:sz w:val="20"/>
          <w:szCs w:val="20"/>
        </w:rPr>
        <w:t>7</w:t>
      </w:r>
      <w:r w:rsidR="00B435E3" w:rsidRPr="00A8778D">
        <w:rPr>
          <w:rFonts w:ascii="Verdana" w:hAnsi="Verdana"/>
          <w:sz w:val="20"/>
          <w:szCs w:val="20"/>
        </w:rPr>
        <w:t xml:space="preserve">0 ore. </w:t>
      </w:r>
    </w:p>
    <w:p w14:paraId="5A30A525" w14:textId="77777777" w:rsidR="00B137CD" w:rsidRPr="00A8778D" w:rsidRDefault="00B435E3" w:rsidP="00E40FFF">
      <w:pPr>
        <w:pStyle w:val="Paragrafoelenco"/>
        <w:ind w:left="915" w:firstLine="0"/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Il suo punto di vista, osservativo</w:t>
      </w:r>
      <w:r w:rsidR="00502399" w:rsidRPr="00A8778D">
        <w:rPr>
          <w:rFonts w:ascii="Verdana" w:hAnsi="Verdana"/>
          <w:sz w:val="20"/>
          <w:szCs w:val="20"/>
        </w:rPr>
        <w:t xml:space="preserve"> e</w:t>
      </w:r>
      <w:r w:rsidRPr="00A8778D">
        <w:rPr>
          <w:rFonts w:ascii="Verdana" w:hAnsi="Verdana"/>
          <w:sz w:val="20"/>
          <w:szCs w:val="20"/>
        </w:rPr>
        <w:t xml:space="preserve"> non valutativo, sul comportamento del/la tirocinante è per noi importante </w:t>
      </w:r>
      <w:r w:rsidR="00502399" w:rsidRPr="00A8778D">
        <w:rPr>
          <w:rFonts w:ascii="Verdana" w:hAnsi="Verdana"/>
          <w:sz w:val="20"/>
          <w:szCs w:val="20"/>
        </w:rPr>
        <w:t xml:space="preserve">e concorre </w:t>
      </w:r>
      <w:r w:rsidRPr="00A8778D">
        <w:rPr>
          <w:rFonts w:ascii="Verdana" w:hAnsi="Verdana"/>
          <w:sz w:val="20"/>
          <w:szCs w:val="20"/>
        </w:rPr>
        <w:t>ai fini valutazione complessiva</w:t>
      </w:r>
      <w:r w:rsidR="00502399" w:rsidRPr="00A8778D">
        <w:rPr>
          <w:rFonts w:ascii="Verdana" w:hAnsi="Verdana"/>
          <w:sz w:val="20"/>
          <w:szCs w:val="20"/>
        </w:rPr>
        <w:t xml:space="preserve"> dello/la studente/studentessa.</w:t>
      </w:r>
    </w:p>
    <w:p w14:paraId="173C542F" w14:textId="77777777" w:rsidR="00821B29" w:rsidRPr="00A8778D" w:rsidRDefault="00B435E3" w:rsidP="00E40FFF">
      <w:pPr>
        <w:spacing w:after="35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 </w:t>
      </w:r>
    </w:p>
    <w:p w14:paraId="00765D74" w14:textId="77777777" w:rsidR="00821B29" w:rsidRPr="00A8778D" w:rsidRDefault="00821B29" w:rsidP="00E40FFF">
      <w:pPr>
        <w:spacing w:after="35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N.B.: Il Registro Presenze che certifica le ore di presenza dello/a studente/</w:t>
      </w:r>
      <w:proofErr w:type="spellStart"/>
      <w:r w:rsidRPr="00A8778D">
        <w:rPr>
          <w:rFonts w:ascii="Verdana" w:hAnsi="Verdana"/>
          <w:sz w:val="20"/>
          <w:szCs w:val="20"/>
        </w:rPr>
        <w:t>ssa</w:t>
      </w:r>
      <w:proofErr w:type="spellEnd"/>
      <w:r w:rsidRPr="00A8778D">
        <w:rPr>
          <w:rFonts w:ascii="Verdana" w:hAnsi="Verdana"/>
          <w:sz w:val="20"/>
          <w:szCs w:val="20"/>
        </w:rPr>
        <w:t xml:space="preserve"> deve essere completato nella seconda pagina con la firma del tutor aziendale espresso dalla scuola al momento del caricamento dell’offerta (non serve più il timbro).</w:t>
      </w:r>
    </w:p>
    <w:p w14:paraId="57EBDE77" w14:textId="77777777" w:rsidR="00821B29" w:rsidRPr="00A8778D" w:rsidRDefault="00821B29" w:rsidP="00E40FFF">
      <w:pPr>
        <w:spacing w:after="35" w:line="240" w:lineRule="auto"/>
        <w:ind w:left="0" w:firstLine="0"/>
        <w:jc w:val="both"/>
        <w:rPr>
          <w:rFonts w:ascii="Verdana" w:hAnsi="Verdana"/>
          <w:sz w:val="20"/>
          <w:szCs w:val="20"/>
        </w:rPr>
      </w:pPr>
    </w:p>
    <w:bookmarkEnd w:id="0"/>
    <w:p w14:paraId="0EC26555" w14:textId="77777777" w:rsidR="00B137CD" w:rsidRPr="00A8778D" w:rsidRDefault="00B435E3" w:rsidP="00E40FFF">
      <w:p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Certi che le esperienze legate a questo tirocinio contribuiranno in maniera incisiva alla </w:t>
      </w:r>
      <w:r w:rsidR="001978EF" w:rsidRPr="00A8778D">
        <w:rPr>
          <w:rFonts w:ascii="Verdana" w:hAnsi="Verdana"/>
          <w:sz w:val="20"/>
          <w:szCs w:val="20"/>
        </w:rPr>
        <w:t xml:space="preserve">formazione professionale del/la </w:t>
      </w:r>
      <w:r w:rsidRPr="00A8778D">
        <w:rPr>
          <w:rFonts w:ascii="Verdana" w:hAnsi="Verdana"/>
          <w:sz w:val="20"/>
          <w:szCs w:val="20"/>
        </w:rPr>
        <w:t>futuro/a insegnante, le auguriamo buon lavoro e restiamo a sua disposizione per qualsiasi richiesta di ulteriori informazioni o chiarimenti</w:t>
      </w:r>
      <w:r w:rsidR="00BC2DDD" w:rsidRPr="00A8778D">
        <w:rPr>
          <w:rFonts w:ascii="Verdana" w:hAnsi="Verdana"/>
          <w:sz w:val="20"/>
          <w:szCs w:val="20"/>
        </w:rPr>
        <w:t>,</w:t>
      </w:r>
      <w:r w:rsidR="00502399" w:rsidRPr="00A8778D">
        <w:rPr>
          <w:rFonts w:ascii="Verdana" w:hAnsi="Verdana"/>
          <w:sz w:val="20"/>
          <w:szCs w:val="20"/>
        </w:rPr>
        <w:t xml:space="preserve"> anche in merito a situazioni particolari che potrebbero presentarsi, facendo riferimento al tutor accademico.</w:t>
      </w:r>
    </w:p>
    <w:p w14:paraId="52B6349C" w14:textId="77777777" w:rsidR="00D50ACE" w:rsidRPr="00A8778D" w:rsidRDefault="00D50ACE" w:rsidP="00E40FFF">
      <w:pPr>
        <w:jc w:val="both"/>
        <w:rPr>
          <w:rFonts w:ascii="Verdana" w:hAnsi="Verdana"/>
          <w:sz w:val="20"/>
          <w:szCs w:val="20"/>
        </w:rPr>
      </w:pPr>
    </w:p>
    <w:p w14:paraId="330D307F" w14:textId="77777777" w:rsidR="00D50ACE" w:rsidRPr="00A8778D" w:rsidRDefault="00D50ACE">
      <w:pPr>
        <w:rPr>
          <w:rFonts w:ascii="Verdana" w:hAnsi="Verdana"/>
          <w:sz w:val="20"/>
          <w:szCs w:val="20"/>
        </w:rPr>
      </w:pPr>
    </w:p>
    <w:p w14:paraId="1C0A3A3A" w14:textId="77777777" w:rsidR="00D50ACE" w:rsidRPr="00A8778D" w:rsidRDefault="00D50ACE">
      <w:pPr>
        <w:rPr>
          <w:rFonts w:ascii="Verdana" w:hAnsi="Verdana"/>
          <w:sz w:val="20"/>
          <w:szCs w:val="20"/>
        </w:rPr>
      </w:pPr>
    </w:p>
    <w:p w14:paraId="4F687E7D" w14:textId="77777777" w:rsidR="00B137CD" w:rsidRPr="00A8778D" w:rsidRDefault="00B435E3">
      <w:pPr>
        <w:spacing w:after="32" w:line="240" w:lineRule="auto"/>
        <w:ind w:left="0" w:firstLine="0"/>
        <w:jc w:val="right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 </w:t>
      </w:r>
    </w:p>
    <w:p w14:paraId="76C95CD2" w14:textId="77777777" w:rsidR="00B137CD" w:rsidRPr="00A8778D" w:rsidRDefault="001978EF" w:rsidP="001978EF">
      <w:pPr>
        <w:spacing w:line="240" w:lineRule="auto"/>
        <w:ind w:left="0" w:firstLine="0"/>
        <w:jc w:val="center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</w:t>
      </w:r>
      <w:r w:rsidR="00B435E3" w:rsidRPr="00A8778D">
        <w:rPr>
          <w:rFonts w:ascii="Verdana" w:hAnsi="Verdana"/>
          <w:sz w:val="20"/>
          <w:szCs w:val="20"/>
        </w:rPr>
        <w:t xml:space="preserve">LA COMMISSIONE TIROCINIO </w:t>
      </w:r>
    </w:p>
    <w:p w14:paraId="25FAD535" w14:textId="77777777" w:rsidR="00B137CD" w:rsidRPr="00A8778D" w:rsidRDefault="00B435E3">
      <w:pPr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Bologna, ____/____/____ </w:t>
      </w:r>
    </w:p>
    <w:p w14:paraId="22D221E8" w14:textId="77777777" w:rsidR="004E3914" w:rsidRPr="00A8778D" w:rsidRDefault="004E3914">
      <w:pPr>
        <w:rPr>
          <w:rFonts w:ascii="Verdana" w:hAnsi="Verdana"/>
          <w:sz w:val="20"/>
          <w:szCs w:val="20"/>
        </w:rPr>
      </w:pPr>
    </w:p>
    <w:p w14:paraId="726B77FA" w14:textId="77777777" w:rsidR="004E3914" w:rsidRPr="00A8778D" w:rsidRDefault="004E3914">
      <w:pPr>
        <w:rPr>
          <w:rFonts w:ascii="Verdana" w:hAnsi="Verdana"/>
          <w:sz w:val="20"/>
          <w:szCs w:val="20"/>
        </w:rPr>
      </w:pPr>
    </w:p>
    <w:p w14:paraId="1FE6A297" w14:textId="77777777" w:rsidR="004E3914" w:rsidRPr="00A8778D" w:rsidRDefault="004E3914">
      <w:pPr>
        <w:rPr>
          <w:rFonts w:ascii="Verdana" w:hAnsi="Verdana"/>
          <w:sz w:val="20"/>
          <w:szCs w:val="20"/>
        </w:rPr>
      </w:pPr>
    </w:p>
    <w:p w14:paraId="3CD6ADBD" w14:textId="77777777" w:rsidR="004E3914" w:rsidRDefault="004E3914">
      <w:pPr>
        <w:rPr>
          <w:sz w:val="24"/>
        </w:rPr>
      </w:pPr>
    </w:p>
    <w:sectPr w:rsidR="004E3914" w:rsidSect="00E40FFF">
      <w:footnotePr>
        <w:numRestart w:val="eachPage"/>
      </w:footnotePr>
      <w:pgSz w:w="11900" w:h="16840"/>
      <w:pgMar w:top="1440" w:right="1080" w:bottom="1440" w:left="1080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2BBDC" w14:textId="77777777" w:rsidR="00424E8F" w:rsidRDefault="00424E8F">
      <w:pPr>
        <w:spacing w:after="0" w:line="240" w:lineRule="auto"/>
      </w:pPr>
      <w:r>
        <w:separator/>
      </w:r>
    </w:p>
  </w:endnote>
  <w:endnote w:type="continuationSeparator" w:id="0">
    <w:p w14:paraId="2C04C660" w14:textId="77777777" w:rsidR="00424E8F" w:rsidRDefault="00424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5C5C3" w14:textId="77777777" w:rsidR="00424E8F" w:rsidRDefault="00424E8F">
      <w:pPr>
        <w:spacing w:after="329" w:line="246" w:lineRule="auto"/>
        <w:ind w:left="0" w:firstLine="0"/>
      </w:pPr>
      <w:r>
        <w:separator/>
      </w:r>
    </w:p>
  </w:footnote>
  <w:footnote w:type="continuationSeparator" w:id="0">
    <w:p w14:paraId="1414DA7B" w14:textId="77777777" w:rsidR="00424E8F" w:rsidRDefault="00424E8F">
      <w:pPr>
        <w:spacing w:after="329" w:line="246" w:lineRule="auto"/>
        <w:ind w:left="0" w:firstLin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16D6A"/>
    <w:multiLevelType w:val="hybridMultilevel"/>
    <w:tmpl w:val="7DD620FC"/>
    <w:lvl w:ilvl="0" w:tplc="DB609704">
      <w:start w:val="1"/>
      <w:numFmt w:val="bullet"/>
      <w:lvlText w:val="•"/>
      <w:lvlJc w:val="left"/>
      <w:pPr>
        <w:ind w:left="1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F296A4">
      <w:start w:val="1"/>
      <w:numFmt w:val="bullet"/>
      <w:lvlText w:val="o"/>
      <w:lvlJc w:val="left"/>
      <w:pPr>
        <w:ind w:left="2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CA83B8">
      <w:start w:val="1"/>
      <w:numFmt w:val="bullet"/>
      <w:lvlText w:val="▪"/>
      <w:lvlJc w:val="left"/>
      <w:pPr>
        <w:ind w:left="29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0AD16A">
      <w:start w:val="1"/>
      <w:numFmt w:val="bullet"/>
      <w:lvlText w:val="•"/>
      <w:lvlJc w:val="left"/>
      <w:pPr>
        <w:ind w:left="3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963BD4">
      <w:start w:val="1"/>
      <w:numFmt w:val="bullet"/>
      <w:lvlText w:val="o"/>
      <w:lvlJc w:val="left"/>
      <w:pPr>
        <w:ind w:left="4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DE10AE">
      <w:start w:val="1"/>
      <w:numFmt w:val="bullet"/>
      <w:lvlText w:val="▪"/>
      <w:lvlJc w:val="left"/>
      <w:pPr>
        <w:ind w:left="50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FFAEA90">
      <w:start w:val="1"/>
      <w:numFmt w:val="bullet"/>
      <w:lvlText w:val="•"/>
      <w:lvlJc w:val="left"/>
      <w:pPr>
        <w:ind w:left="58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FA830E">
      <w:start w:val="1"/>
      <w:numFmt w:val="bullet"/>
      <w:lvlText w:val="o"/>
      <w:lvlJc w:val="left"/>
      <w:pPr>
        <w:ind w:left="65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680984">
      <w:start w:val="1"/>
      <w:numFmt w:val="bullet"/>
      <w:lvlText w:val="▪"/>
      <w:lvlJc w:val="left"/>
      <w:pPr>
        <w:ind w:left="72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0AD50A6"/>
    <w:multiLevelType w:val="hybridMultilevel"/>
    <w:tmpl w:val="55E809D6"/>
    <w:lvl w:ilvl="0" w:tplc="0410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" w15:restartNumberingAfterBreak="0">
    <w:nsid w:val="73D20CD4"/>
    <w:multiLevelType w:val="hybridMultilevel"/>
    <w:tmpl w:val="A204195A"/>
    <w:lvl w:ilvl="0" w:tplc="2CF2ACC6">
      <w:numFmt w:val="bullet"/>
      <w:lvlText w:val="-"/>
      <w:lvlJc w:val="left"/>
      <w:pPr>
        <w:ind w:left="3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7CD"/>
    <w:rsid w:val="00034F5F"/>
    <w:rsid w:val="0010351B"/>
    <w:rsid w:val="001224DD"/>
    <w:rsid w:val="00154643"/>
    <w:rsid w:val="001978EF"/>
    <w:rsid w:val="0024210C"/>
    <w:rsid w:val="002A01AE"/>
    <w:rsid w:val="00302C6F"/>
    <w:rsid w:val="00323DA7"/>
    <w:rsid w:val="00424E8F"/>
    <w:rsid w:val="004946B1"/>
    <w:rsid w:val="004E3914"/>
    <w:rsid w:val="00502399"/>
    <w:rsid w:val="005241E7"/>
    <w:rsid w:val="00664277"/>
    <w:rsid w:val="00671D0F"/>
    <w:rsid w:val="006A4696"/>
    <w:rsid w:val="00821B29"/>
    <w:rsid w:val="00871A35"/>
    <w:rsid w:val="008855BA"/>
    <w:rsid w:val="008B6D83"/>
    <w:rsid w:val="009120B3"/>
    <w:rsid w:val="00A02F78"/>
    <w:rsid w:val="00A8674D"/>
    <w:rsid w:val="00A8778D"/>
    <w:rsid w:val="00B137CD"/>
    <w:rsid w:val="00B16C66"/>
    <w:rsid w:val="00B218B5"/>
    <w:rsid w:val="00B35C26"/>
    <w:rsid w:val="00B435E3"/>
    <w:rsid w:val="00BC2DDD"/>
    <w:rsid w:val="00BE6B95"/>
    <w:rsid w:val="00D50ACE"/>
    <w:rsid w:val="00D60083"/>
    <w:rsid w:val="00D908A9"/>
    <w:rsid w:val="00DC58A8"/>
    <w:rsid w:val="00E36A3E"/>
    <w:rsid w:val="00E40FFF"/>
    <w:rsid w:val="00E54BBD"/>
    <w:rsid w:val="00E66C3C"/>
    <w:rsid w:val="00E86FF6"/>
    <w:rsid w:val="00EB2FBC"/>
    <w:rsid w:val="00EE09AA"/>
    <w:rsid w:val="00EF1949"/>
    <w:rsid w:val="00F24430"/>
    <w:rsid w:val="00FA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33220"/>
  <w15:docId w15:val="{1B44F4C1-00A9-45BC-B40D-BC2245E5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24DD"/>
    <w:pPr>
      <w:spacing w:after="34" w:line="243" w:lineRule="auto"/>
      <w:ind w:left="-5" w:hanging="10"/>
    </w:pPr>
    <w:rPr>
      <w:rFonts w:ascii="Times New Roman" w:eastAsia="Times New Roman" w:hAnsi="Times New Roman" w:cs="Times New Roman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notedescription">
    <w:name w:val="footnote description"/>
    <w:next w:val="Normale"/>
    <w:link w:val="footnotedescriptionChar"/>
    <w:hidden/>
    <w:pPr>
      <w:spacing w:after="329" w:line="246" w:lineRule="auto"/>
    </w:pPr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4E391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1A35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1A35"/>
    <w:rPr>
      <w:rFonts w:ascii="Segoe UI" w:eastAsia="Times New Roman" w:hAnsi="Segoe UI" w:cs="Segoe UI"/>
      <w:color w:val="000000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B218B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218B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02399"/>
    <w:rPr>
      <w:color w:val="954F72" w:themeColor="followedHyperlink"/>
      <w:u w:val="single"/>
    </w:rPr>
  </w:style>
  <w:style w:type="character" w:customStyle="1" w:styleId="IntestazioneCarattere">
    <w:name w:val="Intestazione Carattere"/>
    <w:link w:val="Intestazione"/>
    <w:uiPriority w:val="99"/>
    <w:qFormat/>
    <w:rsid w:val="00034F5F"/>
    <w:rPr>
      <w:rFonts w:eastAsia="SimSun" w:cs="Mangal"/>
      <w:kern w:val="2"/>
      <w:sz w:val="24"/>
      <w:szCs w:val="21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034F5F"/>
    <w:pPr>
      <w:widowControl w:val="0"/>
      <w:tabs>
        <w:tab w:val="center" w:pos="4819"/>
        <w:tab w:val="right" w:pos="9638"/>
      </w:tabs>
      <w:suppressAutoHyphens/>
      <w:spacing w:after="0" w:line="240" w:lineRule="auto"/>
      <w:ind w:left="0" w:firstLine="0"/>
    </w:pPr>
    <w:rPr>
      <w:rFonts w:asciiTheme="minorHAnsi" w:eastAsia="SimSun" w:hAnsiTheme="minorHAnsi" w:cs="Mangal"/>
      <w:color w:val="auto"/>
      <w:kern w:val="2"/>
      <w:sz w:val="24"/>
      <w:szCs w:val="21"/>
      <w:lang w:eastAsia="hi-IN" w:bidi="hi-IN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034F5F"/>
    <w:rPr>
      <w:rFonts w:ascii="Times New Roman" w:eastAsia="Times New Roman" w:hAnsi="Times New Roman" w:cs="Times New Roman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corsi.unibo.it/Laurea/ScienzeFormazionePrimaria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3FBF109A999241AD1D935FE6FAD6B5" ma:contentTypeVersion="4" ma:contentTypeDescription="Creare un nuovo documento." ma:contentTypeScope="" ma:versionID="188f0370dbf0aed291692505bd01c599">
  <xsd:schema xmlns:xsd="http://www.w3.org/2001/XMLSchema" xmlns:xs="http://www.w3.org/2001/XMLSchema" xmlns:p="http://schemas.microsoft.com/office/2006/metadata/properties" xmlns:ns2="04664389-00ec-46af-a4ae-696a940ae669" targetNamespace="http://schemas.microsoft.com/office/2006/metadata/properties" ma:root="true" ma:fieldsID="e32b4f86e3c897ebc60f2b3b7b405033" ns2:_="">
    <xsd:import namespace="04664389-00ec-46af-a4ae-696a940ae6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664389-00ec-46af-a4ae-696a940ae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F9200E-DDEB-42B8-9EA1-41A1373E3484}"/>
</file>

<file path=customXml/itemProps2.xml><?xml version="1.0" encoding="utf-8"?>
<ds:datastoreItem xmlns:ds="http://schemas.openxmlformats.org/officeDocument/2006/customXml" ds:itemID="{37788E75-C7C0-4659-8F75-20048687FE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A4C372-50EE-4B91-8899-04A152E63F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filippa.laloggia2</dc:creator>
  <cp:keywords/>
  <cp:lastModifiedBy>Silvia Forti</cp:lastModifiedBy>
  <cp:revision>4</cp:revision>
  <cp:lastPrinted>2023-09-27T09:32:00Z</cp:lastPrinted>
  <dcterms:created xsi:type="dcterms:W3CDTF">2024-10-03T12:12:00Z</dcterms:created>
  <dcterms:modified xsi:type="dcterms:W3CDTF">2024-10-09T13:10:00Z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0x010100363FBF109A999241AD1D935FE6FAD6B5</vt:lpwstr>
  </property>
</Properties>
</file>